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AB" w:rsidRDefault="00B370AB">
      <w:pPr>
        <w:jc w:val="center"/>
        <w:rPr>
          <w:rFonts w:ascii="Arial" w:hAnsi="Arial"/>
          <w:i/>
        </w:rPr>
      </w:pPr>
    </w:p>
    <w:p w:rsidR="00B370AB" w:rsidRDefault="00B370AB">
      <w:pPr>
        <w:jc w:val="center"/>
        <w:rPr>
          <w:rFonts w:ascii="Arial" w:hAnsi="Arial"/>
          <w:b/>
          <w:i/>
          <w:sz w:val="40"/>
          <w:u w:val="single"/>
        </w:rPr>
      </w:pPr>
      <w:r>
        <w:rPr>
          <w:rFonts w:ascii="Arial" w:hAnsi="Arial"/>
          <w:b/>
          <w:i/>
          <w:sz w:val="40"/>
          <w:u w:val="single"/>
        </w:rPr>
        <w:t>Evidenční list vlastníka jednotky</w:t>
      </w:r>
    </w:p>
    <w:p w:rsidR="00B370AB" w:rsidRDefault="00B370AB">
      <w:pPr>
        <w:jc w:val="both"/>
        <w:rPr>
          <w:rFonts w:ascii="Arial" w:hAnsi="Arial"/>
          <w:b/>
          <w:i/>
          <w:sz w:val="36"/>
          <w:u w:val="single"/>
        </w:rPr>
      </w:pPr>
    </w:p>
    <w:p w:rsidR="00B370AB" w:rsidRDefault="00B370AB">
      <w:pPr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Nabyvatel/é vlastník/ci jednotky :</w:t>
      </w:r>
    </w:p>
    <w:p w:rsidR="00B370AB" w:rsidRDefault="00B370AB">
      <w:pPr>
        <w:jc w:val="both"/>
        <w:rPr>
          <w:rFonts w:ascii="Arial" w:hAnsi="Arial"/>
          <w:b/>
          <w:u w:val="single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Příjmení a jméno : …………………………………..Rodné jméno : ………………… Stav : ……………….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Státní příslušnost : ………… Datum narození : …………………… Místo, okres : ……………………….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Trvalé bydliště : ……………………………………………………………………………………………………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Korespondenční adresa* : ………………………………………………………………………………………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Telefon : …………………………………  E-mail : …………………… 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Příjmení a jméno : …………………………………..Rodné jméno : ………………… Stav : ……………….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Státní příslušnost : ………… Datum narození : …………………… Místo, okres : ……………………….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Trvalé bydliště : ……………………………………………………………………………………………………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Korespondenční adresa* : ………………………………………………………………………………………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Telefon : …………………………………  E-mail : ……………………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Jednotka č. : ……….. Velikost : ........... Katastrální území : ……………………... č. LV : ………………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Ulice : ………………………....... PSČ : …………………….... Obec : ................................................. 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Další uživatelé jednotky :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60"/>
        <w:gridCol w:w="1587"/>
        <w:gridCol w:w="1587"/>
        <w:gridCol w:w="1588"/>
        <w:gridCol w:w="1587"/>
        <w:gridCol w:w="1588"/>
      </w:tblGrid>
      <w:tr w:rsidR="00B370A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  <w:vAlign w:val="center"/>
          </w:tcPr>
          <w:p w:rsidR="00B370AB" w:rsidRDefault="00B370AB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Vztah</w:t>
            </w:r>
          </w:p>
          <w:p w:rsidR="00B370AB" w:rsidRDefault="00B370AB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k nabyvateli</w:t>
            </w: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8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8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</w:tr>
      <w:tr w:rsidR="00B370A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  <w:vAlign w:val="center"/>
          </w:tcPr>
          <w:p w:rsidR="00B370AB" w:rsidRDefault="00B370AB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Příjmení</w:t>
            </w: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8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8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</w:tr>
      <w:tr w:rsidR="00B370A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  <w:vAlign w:val="center"/>
          </w:tcPr>
          <w:p w:rsidR="00B370AB" w:rsidRDefault="00B370AB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Jméno</w:t>
            </w: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8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8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</w:tr>
      <w:tr w:rsidR="00B370A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  <w:vAlign w:val="center"/>
          </w:tcPr>
          <w:p w:rsidR="00B370AB" w:rsidRDefault="00B370AB">
            <w:pPr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 xml:space="preserve">Narozen dne </w:t>
            </w: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8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8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</w:tr>
      <w:tr w:rsidR="00B370A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60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Telefon/</w:t>
            </w:r>
          </w:p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  <w:r>
              <w:rPr>
                <w:rFonts w:ascii="Arial" w:hAnsi="Arial"/>
                <w:lang w:val="cs-CZ"/>
              </w:rPr>
              <w:t>e-mail</w:t>
            </w: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8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7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  <w:tc>
          <w:tcPr>
            <w:tcW w:w="1588" w:type="dxa"/>
          </w:tcPr>
          <w:p w:rsidR="00B370AB" w:rsidRDefault="00B370AB">
            <w:pPr>
              <w:jc w:val="both"/>
              <w:rPr>
                <w:rFonts w:ascii="Arial" w:hAnsi="Arial"/>
                <w:lang w:val="cs-CZ"/>
              </w:rPr>
            </w:pPr>
          </w:p>
        </w:tc>
      </w:tr>
    </w:tbl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 xml:space="preserve">V Kladně dne : </w:t>
      </w:r>
      <w:r>
        <w:rPr>
          <w:rFonts w:ascii="Arial" w:hAnsi="Arial"/>
          <w:lang w:val="cs-CZ"/>
        </w:rPr>
        <w:tab/>
        <w:t>...........................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cs-CZ"/>
        </w:rPr>
      </w:pPr>
      <w:r>
        <w:rPr>
          <w:rFonts w:ascii="Arial" w:hAnsi="Arial"/>
          <w:lang w:val="cs-CZ"/>
        </w:rPr>
        <w:t>Nabyvatel/é jednotky/vlastník :</w:t>
      </w:r>
    </w:p>
    <w:p w:rsidR="00B370AB" w:rsidRDefault="00B370AB">
      <w:pPr>
        <w:jc w:val="both"/>
        <w:rPr>
          <w:rFonts w:ascii="Arial" w:hAnsi="Arial"/>
          <w:lang w:val="cs-CZ"/>
        </w:rPr>
      </w:pPr>
    </w:p>
    <w:p w:rsidR="00B370AB" w:rsidRDefault="00B370AB">
      <w:pPr>
        <w:jc w:val="both"/>
        <w:rPr>
          <w:rFonts w:ascii="Arial" w:hAnsi="Arial"/>
          <w:lang w:val="de-DE"/>
        </w:rPr>
      </w:pPr>
      <w:r>
        <w:rPr>
          <w:rFonts w:ascii="Arial" w:hAnsi="Arial"/>
          <w:lang w:val="cs-CZ"/>
        </w:rPr>
        <w:t>…………………………………</w:t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cs-CZ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</w:r>
    </w:p>
    <w:sectPr w:rsidR="00B370AB" w:rsidSect="00D25844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FB" w:rsidRDefault="00CA06FB" w:rsidP="00D25844">
      <w:r>
        <w:separator/>
      </w:r>
    </w:p>
  </w:endnote>
  <w:endnote w:type="continuationSeparator" w:id="0">
    <w:p w:rsidR="00CA06FB" w:rsidRDefault="00CA06FB" w:rsidP="00D2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FB" w:rsidRDefault="00CA06FB" w:rsidP="00D25844">
      <w:r>
        <w:separator/>
      </w:r>
    </w:p>
  </w:footnote>
  <w:footnote w:type="continuationSeparator" w:id="0">
    <w:p w:rsidR="00CA06FB" w:rsidRDefault="00CA06FB" w:rsidP="00D25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44" w:rsidRDefault="00D25844" w:rsidP="00D25844">
    <w:pPr>
      <w:pStyle w:val="Zhlav"/>
    </w:pPr>
  </w:p>
  <w:p w:rsidR="00D25844" w:rsidRDefault="00D25844" w:rsidP="00D25844">
    <w:pPr>
      <w:pStyle w:val="Zhlav"/>
    </w:pPr>
  </w:p>
  <w:p w:rsidR="00D25844" w:rsidRDefault="00D2584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844" w:rsidRDefault="00D25844" w:rsidP="00D25844">
    <w:pPr>
      <w:pStyle w:val="Zhlav"/>
      <w:ind w:firstLine="1416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240665</wp:posOffset>
          </wp:positionH>
          <wp:positionV relativeFrom="paragraph">
            <wp:posOffset>1270</wp:posOffset>
          </wp:positionV>
          <wp:extent cx="541020" cy="586105"/>
          <wp:effectExtent l="19050" t="0" r="0" b="0"/>
          <wp:wrapTight wrapText="bothSides">
            <wp:wrapPolygon edited="0">
              <wp:start x="-761" y="0"/>
              <wp:lineTo x="-761" y="21062"/>
              <wp:lineTo x="21296" y="21062"/>
              <wp:lineTo x="21296" y="0"/>
              <wp:lineTo x="-761" y="0"/>
            </wp:wrapPolygon>
          </wp:wrapTight>
          <wp:docPr id="2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586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22"/>
        <w:szCs w:val="22"/>
      </w:rPr>
      <w:t>Okresní bytové družstvo Kladno</w:t>
    </w:r>
    <w:r>
      <w:rPr>
        <w:rFonts w:ascii="Calibri" w:hAnsi="Calibri"/>
        <w:sz w:val="22"/>
        <w:szCs w:val="22"/>
      </w:rPr>
      <w:t xml:space="preserve">   Emila Zahrádky 851,  272 04 KLADNO</w:t>
    </w:r>
  </w:p>
  <w:p w:rsidR="00D25844" w:rsidRDefault="00D25844" w:rsidP="00D25844">
    <w:pPr>
      <w:pStyle w:val="Zhlav"/>
      <w:rPr>
        <w:rFonts w:ascii="Calibri" w:hAnsi="Calibri"/>
        <w:sz w:val="18"/>
        <w:szCs w:val="18"/>
      </w:rPr>
    </w:pPr>
    <w:r>
      <w:t xml:space="preserve">                            </w:t>
    </w:r>
    <w:r>
      <w:rPr>
        <w:rFonts w:ascii="Calibri" w:hAnsi="Calibri"/>
        <w:sz w:val="18"/>
        <w:szCs w:val="18"/>
      </w:rPr>
      <w:t>IČ : 00222682, zapsáno v OR u MS Praha oddíl Dr XCIX, vl. 811</w:t>
    </w:r>
  </w:p>
  <w:p w:rsidR="00D25844" w:rsidRDefault="00D25844" w:rsidP="00D25844">
    <w:pPr>
      <w:pStyle w:val="Zhlav"/>
      <w:ind w:left="708"/>
      <w:rPr>
        <w:rFonts w:ascii="Calibri" w:hAnsi="Calibri" w:cs="Arial"/>
        <w:sz w:val="18"/>
      </w:rPr>
    </w:pPr>
    <w:r>
      <w:rPr>
        <w:rFonts w:ascii="Calibri" w:hAnsi="Calibri"/>
      </w:rPr>
      <w:t xml:space="preserve">             </w:t>
    </w:r>
    <w:r>
      <w:t xml:space="preserve"> </w:t>
    </w:r>
    <w:r>
      <w:rPr>
        <w:rFonts w:ascii="Calibri" w:hAnsi="Calibri"/>
        <w:sz w:val="18"/>
      </w:rPr>
      <w:t>Telefon: 312269081                                                                              e-mail :   obd</w:t>
    </w:r>
    <w:r>
      <w:rPr>
        <w:rFonts w:ascii="Calibri" w:hAnsi="Calibri" w:cs="Arial"/>
        <w:sz w:val="18"/>
      </w:rPr>
      <w:t>@volny.cz</w:t>
    </w:r>
  </w:p>
  <w:p w:rsidR="00D25844" w:rsidRDefault="00D25844" w:rsidP="00D25844">
    <w:pPr>
      <w:pStyle w:val="Zhlav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                                  Mob.:    734748586                                                                           web: www.obdkladno.cz </w:t>
    </w:r>
  </w:p>
  <w:p w:rsidR="00D25844" w:rsidRDefault="00D25844" w:rsidP="00D25844">
    <w:pPr>
      <w:pStyle w:val="Zhlav"/>
    </w:pPr>
  </w:p>
  <w:p w:rsidR="00D25844" w:rsidRDefault="00D25844" w:rsidP="00D25844">
    <w:pPr>
      <w:pStyle w:val="Zhlav"/>
    </w:pPr>
    <w:r>
      <w:t>__________________________________________________________________________________________</w:t>
    </w:r>
  </w:p>
  <w:p w:rsidR="00D25844" w:rsidRDefault="00D25844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284A"/>
    <w:rsid w:val="0014284A"/>
    <w:rsid w:val="0048547E"/>
    <w:rsid w:val="00625A0D"/>
    <w:rsid w:val="00B370AB"/>
    <w:rsid w:val="00CA06FB"/>
    <w:rsid w:val="00D25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MS Sans Serif" w:hAnsi="MS Sans Serif"/>
      <w:lang w:val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4284A"/>
    <w:pPr>
      <w:tabs>
        <w:tab w:val="center" w:pos="4536"/>
        <w:tab w:val="right" w:pos="9072"/>
      </w:tabs>
    </w:pPr>
    <w:rPr>
      <w:rFonts w:ascii="Times New Roman" w:hAnsi="Times New Roman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14284A"/>
  </w:style>
  <w:style w:type="paragraph" w:styleId="Zpat">
    <w:name w:val="footer"/>
    <w:basedOn w:val="Normln"/>
    <w:link w:val="ZpatChar"/>
    <w:uiPriority w:val="99"/>
    <w:semiHidden/>
    <w:unhideWhenUsed/>
    <w:rsid w:val="00D258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25844"/>
    <w:rPr>
      <w:rFonts w:ascii="MS Sans Serif" w:hAnsi="MS Sans Seri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Okresní bytové družstvo Kladno se sídlem E</vt:lpstr>
      <vt:lpstr>Okresní bytové družstvo Kladno se sídlem E</vt:lpstr>
    </vt:vector>
  </TitlesOfParts>
  <Company>Chequepoint a.s.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bytové družstvo Kladno se sídlem E</dc:title>
  <dc:creator>PSD</dc:creator>
  <cp:lastModifiedBy>JOSEF</cp:lastModifiedBy>
  <cp:revision>2</cp:revision>
  <dcterms:created xsi:type="dcterms:W3CDTF">2020-07-01T10:31:00Z</dcterms:created>
  <dcterms:modified xsi:type="dcterms:W3CDTF">2020-07-01T10:31:00Z</dcterms:modified>
</cp:coreProperties>
</file>